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B72" w:rsidRDefault="00851B72" w:rsidP="00851B72">
      <w:pPr>
        <w:spacing w:line="240" w:lineRule="auto"/>
        <w:jc w:val="right"/>
        <w:rPr>
          <w:rFonts w:ascii="Verdana" w:hAnsi="Verdana"/>
          <w:b/>
          <w:sz w:val="16"/>
          <w:szCs w:val="16"/>
        </w:rPr>
      </w:pPr>
    </w:p>
    <w:p w:rsidR="00015C48" w:rsidRPr="00034459" w:rsidRDefault="00414073" w:rsidP="00034459">
      <w:pPr>
        <w:spacing w:line="240" w:lineRule="auto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Załącznik nr 2</w:t>
      </w:r>
    </w:p>
    <w:p w:rsidR="00D638AD" w:rsidRPr="00D638AD" w:rsidRDefault="00D638AD" w:rsidP="00D638AD">
      <w:pPr>
        <w:jc w:val="center"/>
        <w:rPr>
          <w:rStyle w:val="FontStyle48"/>
          <w:rFonts w:cstheme="minorBidi"/>
          <w:bCs w:val="0"/>
          <w:color w:val="auto"/>
        </w:rPr>
      </w:pPr>
      <w:r w:rsidRPr="00034459">
        <w:rPr>
          <w:rFonts w:ascii="Verdana" w:hAnsi="Verdana"/>
          <w:b/>
          <w:sz w:val="18"/>
          <w:szCs w:val="18"/>
        </w:rPr>
        <w:t>FORMULARZ OFERTOWY</w:t>
      </w:r>
      <w:r>
        <w:rPr>
          <w:rFonts w:ascii="Verdana" w:hAnsi="Verdana"/>
          <w:b/>
          <w:sz w:val="18"/>
          <w:szCs w:val="18"/>
        </w:rPr>
        <w:t>:</w:t>
      </w:r>
    </w:p>
    <w:p w:rsidR="00034459" w:rsidRPr="00034459" w:rsidRDefault="00034459" w:rsidP="00034459">
      <w:pPr>
        <w:pStyle w:val="Style25"/>
        <w:widowControl/>
        <w:spacing w:line="490" w:lineRule="exact"/>
        <w:jc w:val="left"/>
        <w:rPr>
          <w:rStyle w:val="FontStyle48"/>
        </w:rPr>
      </w:pPr>
      <w:r w:rsidRPr="00034459">
        <w:rPr>
          <w:rStyle w:val="FontStyle48"/>
        </w:rPr>
        <w:t>Wykonawca:</w:t>
      </w:r>
    </w:p>
    <w:p w:rsidR="00034459" w:rsidRPr="00034459" w:rsidRDefault="00034459" w:rsidP="000438E3">
      <w:pPr>
        <w:pStyle w:val="Style25"/>
        <w:widowControl/>
        <w:spacing w:line="276" w:lineRule="auto"/>
        <w:jc w:val="left"/>
        <w:rPr>
          <w:rStyle w:val="FontStyle48"/>
          <w:b w:val="0"/>
        </w:rPr>
      </w:pPr>
      <w:r w:rsidRPr="00034459">
        <w:rPr>
          <w:rStyle w:val="FontStyle48"/>
        </w:rPr>
        <w:t xml:space="preserve">Nazwa: </w:t>
      </w:r>
      <w:r w:rsidRPr="00034459">
        <w:rPr>
          <w:rStyle w:val="FontStyle48"/>
          <w:b w:val="0"/>
        </w:rPr>
        <w:t>………………………………………………………………</w:t>
      </w:r>
      <w:r>
        <w:rPr>
          <w:rStyle w:val="FontStyle48"/>
          <w:b w:val="0"/>
        </w:rPr>
        <w:t>…………………………………………………………………………</w:t>
      </w:r>
    </w:p>
    <w:p w:rsidR="00034459" w:rsidRPr="00034459" w:rsidRDefault="00034459" w:rsidP="000438E3">
      <w:pPr>
        <w:pStyle w:val="Style25"/>
        <w:widowControl/>
        <w:spacing w:line="276" w:lineRule="auto"/>
        <w:jc w:val="left"/>
        <w:rPr>
          <w:rStyle w:val="FontStyle48"/>
          <w:b w:val="0"/>
        </w:rPr>
      </w:pPr>
      <w:r w:rsidRPr="00034459">
        <w:rPr>
          <w:rStyle w:val="FontStyle48"/>
        </w:rPr>
        <w:t>Siedziba:</w:t>
      </w:r>
      <w:r w:rsidRPr="00034459">
        <w:rPr>
          <w:rStyle w:val="FontStyle48"/>
          <w:b w:val="0"/>
        </w:rPr>
        <w:t>…………………………………………………………………………………</w:t>
      </w:r>
      <w:r>
        <w:rPr>
          <w:rStyle w:val="FontStyle48"/>
          <w:b w:val="0"/>
        </w:rPr>
        <w:t>……………………………………………………</w:t>
      </w:r>
    </w:p>
    <w:p w:rsidR="00034459" w:rsidRPr="00034459" w:rsidRDefault="00034459" w:rsidP="000438E3">
      <w:pPr>
        <w:pStyle w:val="Style25"/>
        <w:widowControl/>
        <w:spacing w:line="276" w:lineRule="auto"/>
        <w:jc w:val="left"/>
        <w:rPr>
          <w:rStyle w:val="FontStyle48"/>
          <w:b w:val="0"/>
        </w:rPr>
      </w:pPr>
      <w:r w:rsidRPr="00034459">
        <w:rPr>
          <w:rStyle w:val="FontStyle48"/>
        </w:rPr>
        <w:t>Adres:</w:t>
      </w:r>
      <w:r w:rsidRPr="00034459">
        <w:rPr>
          <w:rStyle w:val="FontStyle48"/>
          <w:b w:val="0"/>
        </w:rPr>
        <w:t>……………………………………………………………………</w:t>
      </w:r>
      <w:r>
        <w:rPr>
          <w:rStyle w:val="FontStyle48"/>
          <w:b w:val="0"/>
        </w:rPr>
        <w:t>………………………………………………………………………</w:t>
      </w:r>
    </w:p>
    <w:p w:rsidR="00034459" w:rsidRPr="00034459" w:rsidRDefault="00034459" w:rsidP="000438E3">
      <w:pPr>
        <w:pStyle w:val="Style25"/>
        <w:widowControl/>
        <w:spacing w:line="276" w:lineRule="auto"/>
        <w:rPr>
          <w:rStyle w:val="FontStyle48"/>
          <w:b w:val="0"/>
        </w:rPr>
      </w:pPr>
      <w:r w:rsidRPr="00034459">
        <w:rPr>
          <w:rStyle w:val="FontStyle48"/>
        </w:rPr>
        <w:t>Nr NIP:</w:t>
      </w:r>
      <w:r w:rsidRPr="00034459">
        <w:rPr>
          <w:rStyle w:val="FontStyle48"/>
          <w:b w:val="0"/>
        </w:rPr>
        <w:t>…………………………………………………………</w:t>
      </w:r>
      <w:r w:rsidRPr="00034459">
        <w:rPr>
          <w:rStyle w:val="FontStyle48"/>
        </w:rPr>
        <w:t xml:space="preserve"> REGON: </w:t>
      </w:r>
      <w:r w:rsidRPr="00034459">
        <w:rPr>
          <w:rStyle w:val="FontStyle48"/>
          <w:b w:val="0"/>
        </w:rPr>
        <w:t>………………………………………</w:t>
      </w:r>
      <w:r>
        <w:rPr>
          <w:rStyle w:val="FontStyle48"/>
          <w:b w:val="0"/>
        </w:rPr>
        <w:t>……………………</w:t>
      </w:r>
    </w:p>
    <w:p w:rsidR="00034459" w:rsidRPr="00034459" w:rsidRDefault="00034459" w:rsidP="000438E3">
      <w:pPr>
        <w:pStyle w:val="Style16"/>
        <w:widowControl/>
        <w:spacing w:line="276" w:lineRule="auto"/>
        <w:rPr>
          <w:sz w:val="20"/>
          <w:szCs w:val="20"/>
        </w:rPr>
      </w:pPr>
    </w:p>
    <w:p w:rsidR="00034459" w:rsidRPr="00054800" w:rsidRDefault="00034459" w:rsidP="000438E3">
      <w:pPr>
        <w:pStyle w:val="Style16"/>
        <w:widowControl/>
        <w:spacing w:before="48" w:line="276" w:lineRule="auto"/>
        <w:rPr>
          <w:rStyle w:val="FontStyle48"/>
        </w:rPr>
      </w:pPr>
      <w:r w:rsidRPr="00034459">
        <w:rPr>
          <w:rStyle w:val="FontStyle48"/>
        </w:rPr>
        <w:t xml:space="preserve">Nr tel.: </w:t>
      </w:r>
      <w:r w:rsidRPr="00034459">
        <w:rPr>
          <w:rStyle w:val="FontStyle48"/>
          <w:b w:val="0"/>
        </w:rPr>
        <w:t>…………………………………………………………</w:t>
      </w:r>
      <w:r w:rsidRPr="00034459">
        <w:rPr>
          <w:rStyle w:val="FontStyle48"/>
        </w:rPr>
        <w:t xml:space="preserve"> </w:t>
      </w:r>
      <w:r w:rsidRPr="00054800">
        <w:rPr>
          <w:rStyle w:val="FontStyle48"/>
        </w:rPr>
        <w:t>Nr faksu:</w:t>
      </w:r>
      <w:r w:rsidRPr="00034459">
        <w:rPr>
          <w:rStyle w:val="FontStyle48"/>
        </w:rPr>
        <w:t xml:space="preserve"> </w:t>
      </w:r>
      <w:r w:rsidRPr="00034459">
        <w:rPr>
          <w:rStyle w:val="FontStyle48"/>
          <w:b w:val="0"/>
        </w:rPr>
        <w:t>…………………………………………………………</w:t>
      </w:r>
    </w:p>
    <w:p w:rsidR="00034459" w:rsidRDefault="00034459" w:rsidP="000438E3">
      <w:pPr>
        <w:pStyle w:val="Style25"/>
        <w:widowControl/>
        <w:spacing w:line="276" w:lineRule="auto"/>
        <w:rPr>
          <w:rStyle w:val="FontStyle48"/>
        </w:rPr>
      </w:pPr>
    </w:p>
    <w:p w:rsidR="00034459" w:rsidRDefault="00034459" w:rsidP="000438E3">
      <w:pPr>
        <w:pStyle w:val="Style25"/>
        <w:widowControl/>
        <w:spacing w:line="276" w:lineRule="auto"/>
        <w:rPr>
          <w:rStyle w:val="FontStyle48"/>
        </w:rPr>
      </w:pPr>
    </w:p>
    <w:p w:rsidR="00034459" w:rsidRDefault="00034459" w:rsidP="000438E3">
      <w:pPr>
        <w:pStyle w:val="Style25"/>
        <w:widowControl/>
        <w:spacing w:line="276" w:lineRule="auto"/>
        <w:jc w:val="left"/>
        <w:rPr>
          <w:rStyle w:val="FontStyle48"/>
        </w:rPr>
      </w:pPr>
      <w:r w:rsidRPr="00054800">
        <w:rPr>
          <w:rStyle w:val="FontStyle48"/>
        </w:rPr>
        <w:t>Łączna wartość brutto w cały</w:t>
      </w:r>
      <w:r>
        <w:rPr>
          <w:rStyle w:val="FontStyle48"/>
        </w:rPr>
        <w:t>m okresie realizacji zamówienia:</w:t>
      </w:r>
      <w:r>
        <w:rPr>
          <w:rStyle w:val="FontStyle48"/>
          <w:b w:val="0"/>
        </w:rPr>
        <w:t>…………………………………</w:t>
      </w:r>
      <w:r w:rsidRPr="00054800">
        <w:rPr>
          <w:rStyle w:val="FontStyle48"/>
          <w:b w:val="0"/>
        </w:rPr>
        <w:t>……</w:t>
      </w:r>
      <w:r w:rsidRPr="00054800">
        <w:rPr>
          <w:rStyle w:val="FontStyle48"/>
        </w:rPr>
        <w:t>zł</w:t>
      </w:r>
    </w:p>
    <w:p w:rsidR="00034459" w:rsidRDefault="00034459" w:rsidP="000438E3">
      <w:pPr>
        <w:pStyle w:val="Style25"/>
        <w:widowControl/>
        <w:spacing w:line="276" w:lineRule="auto"/>
        <w:jc w:val="left"/>
        <w:rPr>
          <w:rStyle w:val="FontStyle50"/>
        </w:rPr>
      </w:pPr>
    </w:p>
    <w:p w:rsidR="00034459" w:rsidRPr="00034459" w:rsidRDefault="00034459" w:rsidP="000438E3">
      <w:pPr>
        <w:pStyle w:val="Style25"/>
        <w:widowControl/>
        <w:spacing w:line="276" w:lineRule="auto"/>
        <w:jc w:val="left"/>
        <w:rPr>
          <w:rStyle w:val="FontStyle50"/>
          <w:b/>
          <w:bCs/>
        </w:rPr>
      </w:pPr>
      <w:r w:rsidRPr="00054800">
        <w:rPr>
          <w:rStyle w:val="FontStyle50"/>
        </w:rPr>
        <w:t>(słownie: …………………………………………………………………………………………………………………………………………)</w:t>
      </w:r>
    </w:p>
    <w:p w:rsidR="00034459" w:rsidRPr="00054800" w:rsidRDefault="00034459" w:rsidP="000438E3">
      <w:pPr>
        <w:pStyle w:val="Style8"/>
        <w:widowControl/>
        <w:spacing w:before="7" w:line="276" w:lineRule="auto"/>
        <w:rPr>
          <w:rStyle w:val="FontStyle50"/>
        </w:rPr>
      </w:pPr>
      <w:r w:rsidRPr="00054800">
        <w:rPr>
          <w:rStyle w:val="FontStyle50"/>
        </w:rPr>
        <w:t>zgodnie z obowiązującą stawką podatku VAT.</w:t>
      </w:r>
    </w:p>
    <w:p w:rsidR="00034459" w:rsidRDefault="00034459" w:rsidP="00034459">
      <w:pPr>
        <w:pStyle w:val="Style25"/>
        <w:widowControl/>
        <w:spacing w:before="26" w:line="240" w:lineRule="auto"/>
        <w:rPr>
          <w:rStyle w:val="FontStyle48"/>
        </w:rPr>
      </w:pPr>
    </w:p>
    <w:p w:rsidR="00034459" w:rsidRPr="00054800" w:rsidRDefault="00034459" w:rsidP="00034459">
      <w:pPr>
        <w:pStyle w:val="Style25"/>
        <w:widowControl/>
        <w:spacing w:before="26" w:line="240" w:lineRule="auto"/>
        <w:rPr>
          <w:rStyle w:val="FontStyle48"/>
        </w:rPr>
      </w:pPr>
      <w:r w:rsidRPr="00054800">
        <w:rPr>
          <w:rStyle w:val="FontStyle48"/>
        </w:rPr>
        <w:t>UWAGA: Wykonawca podaje łączną cenę zamówienia brutto obliczoną zgodnie z cenami podanymi w poniższej tabeli:</w:t>
      </w:r>
    </w:p>
    <w:p w:rsidR="00034459" w:rsidRDefault="00034459" w:rsidP="00034459">
      <w:pPr>
        <w:rPr>
          <w:rFonts w:ascii="Verdana" w:hAnsi="Verdana"/>
          <w:b/>
          <w:sz w:val="18"/>
          <w:szCs w:val="18"/>
        </w:rPr>
      </w:pPr>
    </w:p>
    <w:tbl>
      <w:tblPr>
        <w:tblW w:w="9349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3141"/>
        <w:gridCol w:w="785"/>
        <w:gridCol w:w="1734"/>
        <w:gridCol w:w="1444"/>
        <w:gridCol w:w="1497"/>
      </w:tblGrid>
      <w:tr w:rsidR="00177387" w:rsidRPr="005B05A0" w:rsidTr="00545706">
        <w:trPr>
          <w:trHeight w:val="48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Lp</w:t>
            </w:r>
            <w:r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 xml:space="preserve">Rodzaj i waga przesyłki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 xml:space="preserve"> j.m.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  <w:t>Przewidywana</w:t>
            </w:r>
            <w:r w:rsidRPr="005B05A0">
              <w:rPr>
                <w:rFonts w:ascii="Verdana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  <w:t xml:space="preserve"> ilość przesyłek w okresie trwania umowy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 xml:space="preserve">Cena </w:t>
            </w:r>
            <w:r w:rsidRPr="005B05A0">
              <w:rPr>
                <w:rFonts w:ascii="Verdana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  <w:t>jednostkowa w złotych brutto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  <w:t>Wartość brutto</w:t>
            </w:r>
          </w:p>
        </w:tc>
      </w:tr>
      <w:tr w:rsidR="00177387" w:rsidRPr="005B05A0" w:rsidTr="00545706">
        <w:trPr>
          <w:trHeight w:val="152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A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B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C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  <w:t>F</w:t>
            </w:r>
          </w:p>
        </w:tc>
      </w:tr>
      <w:tr w:rsidR="00177387" w:rsidRPr="005B05A0" w:rsidTr="00545706">
        <w:trPr>
          <w:trHeight w:val="15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Zwykłe EK krajowe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</w:tr>
      <w:tr w:rsidR="00177387" w:rsidRPr="005B05A0" w:rsidTr="00177387">
        <w:trPr>
          <w:trHeight w:val="15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BF6B6C" w:rsidRDefault="00177387" w:rsidP="0017738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Format S </w:t>
            </w: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do </w:t>
            </w:r>
            <w:r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500 </w:t>
            </w: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CB2B87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>97</w:t>
            </w:r>
            <w:r w:rsidR="00FE02B5">
              <w:rPr>
                <w:rFonts w:ascii="Verdana" w:hAnsi="Verdana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A21769" w:rsidRDefault="00177387" w:rsidP="00545706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</w:tr>
      <w:tr w:rsidR="00177387" w:rsidRPr="005B05A0" w:rsidTr="00177387">
        <w:trPr>
          <w:trHeight w:val="15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BF6B6C" w:rsidRDefault="00177387" w:rsidP="0017738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Format M do </w:t>
            </w: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1000g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CB2B87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>447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A21769" w:rsidRDefault="00177387" w:rsidP="00545706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</w:tr>
      <w:tr w:rsidR="00177387" w:rsidRPr="005B05A0" w:rsidTr="00177387">
        <w:trPr>
          <w:trHeight w:val="15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BF6B6C" w:rsidRDefault="00177387" w:rsidP="0017738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Format L do </w:t>
            </w: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2000g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CB2B87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A21769" w:rsidRDefault="00177387" w:rsidP="00545706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</w:tr>
      <w:tr w:rsidR="00177387" w:rsidRPr="005B05A0" w:rsidTr="00545706">
        <w:trPr>
          <w:trHeight w:val="15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Zwykłe PR krajowe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77387" w:rsidRPr="00CB2B87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</w:tr>
      <w:tr w:rsidR="00177387" w:rsidRPr="005B05A0" w:rsidTr="00177387">
        <w:trPr>
          <w:trHeight w:val="15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BF6B6C" w:rsidRDefault="00177387" w:rsidP="0017738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Format S </w:t>
            </w: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do </w:t>
            </w:r>
            <w:r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500 </w:t>
            </w: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CB2B87" w:rsidRDefault="00FE02B5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A21769" w:rsidRDefault="00177387" w:rsidP="00545706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</w:tr>
      <w:tr w:rsidR="00177387" w:rsidRPr="005B05A0" w:rsidTr="00177387">
        <w:trPr>
          <w:trHeight w:val="15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BF6B6C" w:rsidRDefault="00177387" w:rsidP="0017738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Format M do </w:t>
            </w: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1000g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CB2B87" w:rsidRDefault="00FE02B5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A21769" w:rsidRDefault="00177387" w:rsidP="00545706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</w:tr>
      <w:tr w:rsidR="00177387" w:rsidRPr="005B05A0" w:rsidTr="00177387">
        <w:trPr>
          <w:trHeight w:val="15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BF6B6C" w:rsidRDefault="00177387" w:rsidP="0017738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Format L do </w:t>
            </w: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2000g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CB2B87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>1</w:t>
            </w:r>
            <w:r w:rsidR="00FE02B5">
              <w:rPr>
                <w:rFonts w:ascii="Verdana" w:hAnsi="Verdana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A21769" w:rsidRDefault="00177387" w:rsidP="00545706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</w:tr>
      <w:tr w:rsidR="00177387" w:rsidRPr="005B05A0" w:rsidTr="00545706">
        <w:trPr>
          <w:trHeight w:val="15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Polecone EK krajowe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77387" w:rsidRPr="00CB2B87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</w:tr>
      <w:tr w:rsidR="00177387" w:rsidRPr="005B05A0" w:rsidTr="00177387">
        <w:trPr>
          <w:trHeight w:val="15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BF6B6C" w:rsidRDefault="00177387" w:rsidP="0017738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Format S </w:t>
            </w: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do </w:t>
            </w:r>
            <w:r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500 </w:t>
            </w: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CB2B87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>11</w:t>
            </w:r>
            <w:r w:rsidR="00FE02B5">
              <w:rPr>
                <w:rFonts w:ascii="Verdana" w:hAnsi="Verdana" w:cs="Arial"/>
                <w:sz w:val="14"/>
                <w:szCs w:val="14"/>
                <w:lang w:eastAsia="pl-PL"/>
              </w:rPr>
              <w:t>8</w:t>
            </w:r>
            <w:r>
              <w:rPr>
                <w:rFonts w:ascii="Verdana" w:hAnsi="Verdana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A21769" w:rsidRDefault="00177387" w:rsidP="00545706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</w:tr>
      <w:tr w:rsidR="00177387" w:rsidRPr="005B05A0" w:rsidTr="00177387">
        <w:trPr>
          <w:trHeight w:val="15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BF6B6C" w:rsidRDefault="00177387" w:rsidP="0017738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Format M do </w:t>
            </w: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1000g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CB2B87" w:rsidRDefault="00FE02B5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A21769" w:rsidRDefault="00177387" w:rsidP="00545706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</w:tr>
      <w:tr w:rsidR="00177387" w:rsidRPr="005B05A0" w:rsidTr="00177387">
        <w:trPr>
          <w:trHeight w:val="15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BF6B6C" w:rsidRDefault="00177387" w:rsidP="0017738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Format L do </w:t>
            </w: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2000g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CB2B87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>1</w:t>
            </w:r>
            <w:r w:rsidR="00FE02B5">
              <w:rPr>
                <w:rFonts w:ascii="Verdana" w:hAnsi="Verdana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A21769" w:rsidRDefault="00177387" w:rsidP="00545706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</w:tr>
      <w:tr w:rsidR="00177387" w:rsidRPr="005B05A0" w:rsidTr="00545706">
        <w:trPr>
          <w:trHeight w:val="15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>Polecone PR</w:t>
            </w: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 krajowe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77387" w:rsidRPr="00CB2B87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</w:tr>
      <w:tr w:rsidR="00177387" w:rsidRPr="005B05A0" w:rsidTr="000438E3">
        <w:trPr>
          <w:trHeight w:val="15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BF6B6C" w:rsidRDefault="00177387" w:rsidP="0017738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Format S </w:t>
            </w: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do </w:t>
            </w:r>
            <w:r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500 </w:t>
            </w: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CB2B87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>6</w:t>
            </w:r>
            <w:r w:rsidR="00FE02B5">
              <w:rPr>
                <w:rFonts w:ascii="Verdana" w:hAnsi="Verdana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A21769" w:rsidRDefault="00177387" w:rsidP="00545706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</w:tr>
      <w:tr w:rsidR="00177387" w:rsidRPr="005B05A0" w:rsidTr="000438E3">
        <w:trPr>
          <w:trHeight w:val="15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BF6B6C" w:rsidRDefault="00177387" w:rsidP="0017738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Format M do </w:t>
            </w: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1000g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CB2B87" w:rsidRDefault="00FE02B5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A21769" w:rsidRDefault="00177387" w:rsidP="00545706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</w:tr>
      <w:tr w:rsidR="00177387" w:rsidRPr="005B05A0" w:rsidTr="000438E3">
        <w:trPr>
          <w:trHeight w:val="15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BF6B6C" w:rsidRDefault="00177387" w:rsidP="0017738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Format L do </w:t>
            </w: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2000g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CB2B87" w:rsidRDefault="00FE02B5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>11</w:t>
            </w:r>
            <w:bookmarkStart w:id="0" w:name="_GoBack"/>
            <w:bookmarkEnd w:id="0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A21769" w:rsidRDefault="00177387" w:rsidP="00545706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</w:tr>
      <w:tr w:rsidR="00177387" w:rsidRPr="005B05A0" w:rsidTr="00545706">
        <w:trPr>
          <w:trHeight w:val="44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Zwykłe PR </w:t>
            </w:r>
            <w:r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- </w:t>
            </w: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kraje europejskie A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77387" w:rsidRPr="00CB2B87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</w:tr>
      <w:tr w:rsidR="00177387" w:rsidRPr="005B05A0" w:rsidTr="00177387">
        <w:trPr>
          <w:trHeight w:val="15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BF6B6C" w:rsidRDefault="00177387" w:rsidP="0017738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do 50g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BF64C6" w:rsidRDefault="00177387" w:rsidP="00545706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</w:tr>
      <w:tr w:rsidR="00177387" w:rsidRPr="005B05A0" w:rsidTr="00177387">
        <w:trPr>
          <w:trHeight w:val="15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BF6B6C" w:rsidRDefault="00177387" w:rsidP="0017738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ponad </w:t>
            </w: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5</w:t>
            </w:r>
            <w:r>
              <w:rPr>
                <w:rFonts w:ascii="Verdana" w:hAnsi="Verdana" w:cs="Arial"/>
                <w:sz w:val="14"/>
                <w:szCs w:val="14"/>
                <w:lang w:eastAsia="pl-PL"/>
              </w:rPr>
              <w:t>0</w:t>
            </w: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-100g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BF64C6" w:rsidRDefault="00177387" w:rsidP="00545706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</w:tr>
      <w:tr w:rsidR="00177387" w:rsidRPr="005B05A0" w:rsidTr="00177387">
        <w:trPr>
          <w:trHeight w:val="15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BF6B6C" w:rsidRDefault="00177387" w:rsidP="0017738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>ponad 100-</w:t>
            </w: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 350g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CB2B87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BF64C6" w:rsidRDefault="00177387" w:rsidP="00545706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</w:tr>
      <w:tr w:rsidR="00177387" w:rsidRPr="005B05A0" w:rsidTr="00177387">
        <w:trPr>
          <w:trHeight w:val="15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BF6B6C" w:rsidRDefault="00177387" w:rsidP="0017738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>ponad 350-500g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BF64C6" w:rsidRDefault="00177387" w:rsidP="00545706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</w:tr>
      <w:tr w:rsidR="00177387" w:rsidRPr="005B05A0" w:rsidTr="00177387">
        <w:trPr>
          <w:trHeight w:val="15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BF6B6C" w:rsidRDefault="00177387" w:rsidP="0017738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>ponad 500</w:t>
            </w: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-1000g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CB2B87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BF64C6" w:rsidRDefault="00177387" w:rsidP="00545706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</w:tr>
      <w:tr w:rsidR="00177387" w:rsidRPr="005B05A0" w:rsidTr="00177387">
        <w:trPr>
          <w:trHeight w:val="15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BF6B6C" w:rsidRDefault="00177387" w:rsidP="0017738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ponad </w:t>
            </w: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100</w:t>
            </w:r>
            <w:r>
              <w:rPr>
                <w:rFonts w:ascii="Verdana" w:hAnsi="Verdana" w:cs="Arial"/>
                <w:sz w:val="14"/>
                <w:szCs w:val="14"/>
                <w:lang w:eastAsia="pl-PL"/>
              </w:rPr>
              <w:t>0</w:t>
            </w: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-2000g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CB2B87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BF64C6" w:rsidRDefault="00177387" w:rsidP="00545706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</w:tr>
      <w:tr w:rsidR="00177387" w:rsidRPr="005B05A0" w:rsidTr="00545706">
        <w:trPr>
          <w:trHeight w:val="44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>Polecone</w:t>
            </w: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 PR </w:t>
            </w:r>
            <w:r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- </w:t>
            </w: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kraje europejskie 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77387" w:rsidRPr="00CB2B87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</w:tr>
      <w:tr w:rsidR="00177387" w:rsidRPr="005B05A0" w:rsidTr="00177387">
        <w:trPr>
          <w:trHeight w:val="15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BF6B6C" w:rsidRDefault="00177387" w:rsidP="0017738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do 50g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BF64C6" w:rsidRDefault="00177387" w:rsidP="00545706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</w:tr>
      <w:tr w:rsidR="00177387" w:rsidRPr="005B05A0" w:rsidTr="00177387">
        <w:trPr>
          <w:trHeight w:val="15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BF6B6C" w:rsidRDefault="00177387" w:rsidP="0017738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ponad </w:t>
            </w: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5</w:t>
            </w:r>
            <w:r>
              <w:rPr>
                <w:rFonts w:ascii="Verdana" w:hAnsi="Verdana" w:cs="Arial"/>
                <w:sz w:val="14"/>
                <w:szCs w:val="14"/>
                <w:lang w:eastAsia="pl-PL"/>
              </w:rPr>
              <w:t>0</w:t>
            </w: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-100g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BF64C6" w:rsidRDefault="00177387" w:rsidP="00545706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</w:tr>
      <w:tr w:rsidR="00177387" w:rsidRPr="005B05A0" w:rsidTr="00177387">
        <w:trPr>
          <w:trHeight w:val="15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BF6B6C" w:rsidRDefault="00177387" w:rsidP="0017738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>ponad 100-</w:t>
            </w: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 350g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BF64C6" w:rsidRDefault="00177387" w:rsidP="00545706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</w:tr>
      <w:tr w:rsidR="00177387" w:rsidRPr="005B05A0" w:rsidTr="00177387">
        <w:trPr>
          <w:trHeight w:val="15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BF6B6C" w:rsidRDefault="00177387" w:rsidP="0017738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>ponad 350-500g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BF64C6" w:rsidRDefault="00177387" w:rsidP="00545706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</w:tr>
      <w:tr w:rsidR="00177387" w:rsidRPr="005B05A0" w:rsidTr="00177387">
        <w:trPr>
          <w:trHeight w:val="15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BF6B6C" w:rsidRDefault="00177387" w:rsidP="0017738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>ponad 500</w:t>
            </w: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-1000g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BF64C6" w:rsidRDefault="00177387" w:rsidP="00545706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</w:tr>
      <w:tr w:rsidR="00177387" w:rsidRPr="005B05A0" w:rsidTr="00177387">
        <w:trPr>
          <w:trHeight w:val="15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BF6B6C" w:rsidRDefault="00177387" w:rsidP="0017738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>ponad</w:t>
            </w: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 100</w:t>
            </w:r>
            <w:r>
              <w:rPr>
                <w:rFonts w:ascii="Verdana" w:hAnsi="Verdana" w:cs="Arial"/>
                <w:sz w:val="14"/>
                <w:szCs w:val="14"/>
                <w:lang w:eastAsia="pl-PL"/>
              </w:rPr>
              <w:t>0</w:t>
            </w: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-2000g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BF64C6" w:rsidRDefault="00177387" w:rsidP="00545706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</w:tr>
      <w:tr w:rsidR="00177387" w:rsidRPr="005B05A0" w:rsidTr="00545706">
        <w:trPr>
          <w:trHeight w:val="152"/>
        </w:trPr>
        <w:tc>
          <w:tcPr>
            <w:tcW w:w="93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7387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39471F"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 xml:space="preserve">ZWROT </w:t>
            </w:r>
            <w:r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  <w:t>NIEDOSTARCZONYCH PRZESYŁEK I LISTÓW</w:t>
            </w:r>
          </w:p>
        </w:tc>
      </w:tr>
      <w:tr w:rsidR="00177387" w:rsidRPr="005B05A0" w:rsidTr="00545706">
        <w:trPr>
          <w:trHeight w:val="15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7387" w:rsidRPr="00BF6B6C" w:rsidRDefault="00177387" w:rsidP="00545706">
            <w:pPr>
              <w:pStyle w:val="Akapitzlist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7387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Polecone </w:t>
            </w:r>
            <w:r>
              <w:rPr>
                <w:rFonts w:ascii="Verdana" w:hAnsi="Verdana" w:cs="Arial"/>
                <w:sz w:val="14"/>
                <w:szCs w:val="14"/>
                <w:lang w:eastAsia="pl-PL"/>
              </w:rPr>
              <w:t>EK</w:t>
            </w: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 krajowe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7387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7387" w:rsidRPr="00BF64C6" w:rsidRDefault="00177387" w:rsidP="00545706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77387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</w:tr>
      <w:tr w:rsidR="00177387" w:rsidRPr="005B05A0" w:rsidTr="00545706">
        <w:trPr>
          <w:trHeight w:val="15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BF6B6C" w:rsidRDefault="00177387" w:rsidP="0017738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Format S </w:t>
            </w: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do </w:t>
            </w:r>
            <w:r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500 </w:t>
            </w: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g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>88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BF64C6" w:rsidRDefault="00177387" w:rsidP="00545706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</w:tr>
      <w:tr w:rsidR="00177387" w:rsidRPr="005B05A0" w:rsidTr="00545706">
        <w:trPr>
          <w:trHeight w:val="15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BF6B6C" w:rsidRDefault="00177387" w:rsidP="0017738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Format M do </w:t>
            </w: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1000g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BF64C6" w:rsidRDefault="00177387" w:rsidP="00545706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</w:tr>
      <w:tr w:rsidR="00177387" w:rsidRPr="005B05A0" w:rsidTr="00545706">
        <w:trPr>
          <w:trHeight w:val="15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BF6B6C" w:rsidRDefault="00177387" w:rsidP="0017738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Format L do </w:t>
            </w: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2000g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BF64C6" w:rsidRDefault="00177387" w:rsidP="00545706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</w:tr>
      <w:tr w:rsidR="00177387" w:rsidRPr="005B05A0" w:rsidTr="00545706">
        <w:trPr>
          <w:trHeight w:val="15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Inne usługi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77387" w:rsidRPr="00CB2B87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</w:tr>
      <w:tr w:rsidR="00177387" w:rsidRPr="005B05A0" w:rsidTr="00177387">
        <w:trPr>
          <w:trHeight w:val="24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BF6B6C" w:rsidRDefault="00177387" w:rsidP="00177387">
            <w:pPr>
              <w:pStyle w:val="Akapitzlist"/>
              <w:numPr>
                <w:ilvl w:val="0"/>
                <w:numId w:val="6"/>
              </w:numPr>
              <w:spacing w:before="240"/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387" w:rsidRPr="00D77538" w:rsidRDefault="00177387" w:rsidP="00545706">
            <w:pPr>
              <w:spacing w:before="24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D77538">
              <w:rPr>
                <w:rFonts w:ascii="Verdana" w:hAnsi="Verdana" w:cs="Arial"/>
                <w:sz w:val="14"/>
                <w:szCs w:val="14"/>
                <w:lang w:eastAsia="pl-PL"/>
              </w:rPr>
              <w:t>Potwierdzenie odbioru krajowe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spacing w:before="24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CB2B87" w:rsidRDefault="00177387" w:rsidP="00545706">
            <w:pPr>
              <w:spacing w:before="240"/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>1002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BF64C6" w:rsidRDefault="00177387" w:rsidP="00545706">
            <w:pPr>
              <w:spacing w:before="240"/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5B05A0" w:rsidRDefault="00177387" w:rsidP="00545706">
            <w:pPr>
              <w:spacing w:before="240"/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</w:tr>
      <w:tr w:rsidR="00177387" w:rsidRPr="005B05A0" w:rsidTr="00177387">
        <w:trPr>
          <w:trHeight w:val="38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BF6B6C" w:rsidRDefault="00177387" w:rsidP="00177387">
            <w:pPr>
              <w:pStyle w:val="Akapitzlist"/>
              <w:numPr>
                <w:ilvl w:val="0"/>
                <w:numId w:val="6"/>
              </w:numPr>
              <w:spacing w:before="240"/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Potwierdzenie odbioru zagraniczne</w:t>
            </w:r>
            <w:r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 na terenie Unii Europejskiej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CB2B87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ED0BFF" w:rsidRDefault="00177387" w:rsidP="00545706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</w:tr>
      <w:tr w:rsidR="00177387" w:rsidRPr="005B05A0" w:rsidTr="00545706">
        <w:trPr>
          <w:trHeight w:val="91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BF6B6C" w:rsidRDefault="00177387" w:rsidP="0017738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Poczta Firmowa- Koszt usługi odbioru przesyłek przeznaczonych do nadania Śląskie Centrum Przedsiębiorczości, ul. Katowicka 47, 41-500 Chorzów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5B05A0">
              <w:rPr>
                <w:rFonts w:ascii="Verdana" w:hAnsi="Verdana" w:cs="Arial"/>
                <w:sz w:val="14"/>
                <w:szCs w:val="14"/>
                <w:lang w:eastAsia="pl-PL"/>
              </w:rPr>
              <w:t>miesiąc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CB2B87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 (</w:t>
            </w:r>
            <w:r w:rsidR="000438E3">
              <w:rPr>
                <w:rFonts w:ascii="Verdana" w:hAnsi="Verdana" w:cs="Arial"/>
                <w:sz w:val="14"/>
                <w:szCs w:val="14"/>
                <w:lang w:eastAsia="pl-PL"/>
              </w:rPr>
              <w:t>…….</w:t>
            </w:r>
            <w:r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 zł netto)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87" w:rsidRPr="005B05A0" w:rsidRDefault="00177387" w:rsidP="00545706">
            <w:pPr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 ( </w:t>
            </w:r>
            <w:r w:rsidR="000438E3">
              <w:rPr>
                <w:rFonts w:ascii="Verdana" w:hAnsi="Verdana" w:cs="Arial"/>
                <w:sz w:val="14"/>
                <w:szCs w:val="14"/>
                <w:lang w:eastAsia="pl-PL"/>
              </w:rPr>
              <w:t>……….</w:t>
            </w:r>
            <w:r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 zł netto)</w:t>
            </w:r>
          </w:p>
        </w:tc>
      </w:tr>
      <w:tr w:rsidR="00177387" w:rsidRPr="005B05A0" w:rsidTr="00177387">
        <w:trPr>
          <w:trHeight w:val="513"/>
        </w:trPr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387" w:rsidRPr="00FB6415" w:rsidRDefault="00177387" w:rsidP="00545706">
            <w:pPr>
              <w:rPr>
                <w:rFonts w:ascii="Verdana" w:hAnsi="Verdana" w:cs="Arial"/>
                <w:bCs/>
                <w:sz w:val="14"/>
                <w:szCs w:val="14"/>
                <w:lang w:eastAsia="pl-PL"/>
              </w:rPr>
            </w:pPr>
            <w:r w:rsidRPr="00FB6415">
              <w:rPr>
                <w:rFonts w:ascii="Verdana" w:hAnsi="Verdana" w:cs="Arial"/>
                <w:bCs/>
                <w:sz w:val="14"/>
                <w:szCs w:val="14"/>
                <w:lang w:eastAsia="pl-PL"/>
              </w:rPr>
              <w:t>Łączna wartość brutto w całym okresie realizacji zamówienia (suma wartości pól w kol. F)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387" w:rsidRPr="001248B0" w:rsidRDefault="00177387" w:rsidP="00545706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</w:tr>
    </w:tbl>
    <w:p w:rsidR="00B8406C" w:rsidRDefault="00034459" w:rsidP="000438E3">
      <w:pPr>
        <w:pStyle w:val="Style19"/>
        <w:widowControl/>
        <w:numPr>
          <w:ilvl w:val="0"/>
          <w:numId w:val="4"/>
        </w:numPr>
        <w:tabs>
          <w:tab w:val="left" w:pos="374"/>
        </w:tabs>
        <w:spacing w:line="360" w:lineRule="auto"/>
        <w:rPr>
          <w:rStyle w:val="FontStyle50"/>
        </w:rPr>
      </w:pPr>
      <w:r w:rsidRPr="00054800">
        <w:rPr>
          <w:rStyle w:val="FontStyle48"/>
        </w:rPr>
        <w:t xml:space="preserve">Oświadczam, </w:t>
      </w:r>
      <w:r w:rsidRPr="00054800">
        <w:rPr>
          <w:rStyle w:val="FontStyle50"/>
        </w:rPr>
        <w:t xml:space="preserve">iż w przypadku wyboru mojej oferty zobowiązuję się do zawarcia umowy </w:t>
      </w:r>
      <w:r w:rsidR="00B653C5">
        <w:rPr>
          <w:rStyle w:val="FontStyle50"/>
        </w:rPr>
        <w:br/>
      </w:r>
      <w:r w:rsidRPr="00054800">
        <w:rPr>
          <w:rStyle w:val="FontStyle50"/>
        </w:rPr>
        <w:t>w terminie i miejscu zaproponowanym przez Zamawiającego.</w:t>
      </w:r>
    </w:p>
    <w:p w:rsidR="00B8406C" w:rsidRDefault="00034459" w:rsidP="000438E3">
      <w:pPr>
        <w:pStyle w:val="Style19"/>
        <w:widowControl/>
        <w:numPr>
          <w:ilvl w:val="0"/>
          <w:numId w:val="4"/>
        </w:numPr>
        <w:tabs>
          <w:tab w:val="left" w:pos="374"/>
        </w:tabs>
        <w:spacing w:line="360" w:lineRule="auto"/>
        <w:rPr>
          <w:rStyle w:val="FontStyle50"/>
        </w:rPr>
      </w:pPr>
      <w:r w:rsidRPr="00054800">
        <w:rPr>
          <w:rStyle w:val="FontStyle48"/>
        </w:rPr>
        <w:t xml:space="preserve">Wyrażam zgodę </w:t>
      </w:r>
      <w:r w:rsidRPr="00054800">
        <w:rPr>
          <w:rStyle w:val="FontStyle50"/>
        </w:rPr>
        <w:t xml:space="preserve">na warunki płatności określone w </w:t>
      </w:r>
      <w:r>
        <w:rPr>
          <w:rStyle w:val="FontStyle50"/>
        </w:rPr>
        <w:t xml:space="preserve">opisie przedmiotu zamówienia. </w:t>
      </w:r>
    </w:p>
    <w:p w:rsidR="00B8406C" w:rsidRDefault="00824FDE" w:rsidP="00B8406C">
      <w:pPr>
        <w:pStyle w:val="Style19"/>
        <w:widowControl/>
        <w:numPr>
          <w:ilvl w:val="0"/>
          <w:numId w:val="4"/>
        </w:numPr>
        <w:tabs>
          <w:tab w:val="left" w:pos="374"/>
        </w:tabs>
        <w:spacing w:after="240" w:line="360" w:lineRule="auto"/>
        <w:rPr>
          <w:rStyle w:val="FontStyle67"/>
        </w:rPr>
      </w:pPr>
      <w:r w:rsidRPr="00B8406C">
        <w:rPr>
          <w:rStyle w:val="FontStyle50"/>
          <w:b/>
        </w:rPr>
        <w:t>Oświadczam</w:t>
      </w:r>
      <w:r>
        <w:rPr>
          <w:rStyle w:val="FontStyle50"/>
        </w:rPr>
        <w:t>,</w:t>
      </w:r>
      <w:r w:rsidR="000438E3">
        <w:rPr>
          <w:rStyle w:val="FontStyle50"/>
        </w:rPr>
        <w:t xml:space="preserve"> </w:t>
      </w:r>
      <w:r>
        <w:rPr>
          <w:rStyle w:val="FontStyle50"/>
        </w:rPr>
        <w:t xml:space="preserve">że posiadam </w:t>
      </w:r>
      <w:r>
        <w:rPr>
          <w:rStyle w:val="FontStyle67"/>
        </w:rPr>
        <w:t xml:space="preserve">uprawnienia </w:t>
      </w:r>
      <w:r w:rsidRPr="00054800">
        <w:rPr>
          <w:rStyle w:val="FontStyle67"/>
        </w:rPr>
        <w:t xml:space="preserve">do wykonywania działalności pocztowej na podstawie wpisu do rejestru operatorów pocztowych prowadzonego przez Prezesa Urzędu Komunikacji Elektronicznej. </w:t>
      </w:r>
    </w:p>
    <w:p w:rsidR="000438E3" w:rsidRPr="000438E3" w:rsidRDefault="000438E3" w:rsidP="00B8406C">
      <w:pPr>
        <w:pStyle w:val="Akapitzlist"/>
        <w:numPr>
          <w:ilvl w:val="0"/>
          <w:numId w:val="4"/>
        </w:numPr>
        <w:tabs>
          <w:tab w:val="left" w:pos="374"/>
        </w:tabs>
        <w:spacing w:line="36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438E3">
        <w:rPr>
          <w:rFonts w:ascii="Verdana" w:hAnsi="Verdana" w:cs="Arial"/>
          <w:b/>
          <w:bCs/>
          <w:sz w:val="18"/>
          <w:szCs w:val="18"/>
        </w:rPr>
        <w:lastRenderedPageBreak/>
        <w:t>Oświadczam</w:t>
      </w:r>
      <w:r w:rsidRPr="000438E3">
        <w:rPr>
          <w:rFonts w:ascii="Verdana" w:hAnsi="Verdana" w:cs="Arial"/>
          <w:sz w:val="18"/>
          <w:szCs w:val="18"/>
        </w:rPr>
        <w:t xml:space="preserve">, że zapoznałem się z klauzulą informacyjną dotyczącą przetwarzania danych osobowych, o których mowa zapytaniu ofertowym. </w:t>
      </w:r>
    </w:p>
    <w:p w:rsidR="00994587" w:rsidRDefault="00994587" w:rsidP="000438E3">
      <w:pPr>
        <w:pStyle w:val="Akapitzlist"/>
        <w:numPr>
          <w:ilvl w:val="0"/>
          <w:numId w:val="4"/>
        </w:numPr>
        <w:tabs>
          <w:tab w:val="left" w:pos="374"/>
        </w:tabs>
        <w:spacing w:after="0" w:line="360" w:lineRule="auto"/>
        <w:jc w:val="both"/>
        <w:rPr>
          <w:rStyle w:val="FontStyle67"/>
        </w:rPr>
      </w:pPr>
      <w:r w:rsidRPr="000438E3">
        <w:rPr>
          <w:rStyle w:val="FontStyle67"/>
          <w:b/>
        </w:rPr>
        <w:t>Oświadczam</w:t>
      </w:r>
      <w:r>
        <w:rPr>
          <w:rStyle w:val="FontStyle67"/>
        </w:rPr>
        <w:t>, że:</w:t>
      </w:r>
    </w:p>
    <w:p w:rsidR="00B8406C" w:rsidRDefault="00994587" w:rsidP="000438E3">
      <w:pPr>
        <w:pStyle w:val="Style13"/>
        <w:widowControl/>
        <w:numPr>
          <w:ilvl w:val="0"/>
          <w:numId w:val="5"/>
        </w:numPr>
        <w:tabs>
          <w:tab w:val="left" w:pos="426"/>
        </w:tabs>
        <w:spacing w:line="360" w:lineRule="auto"/>
        <w:ind w:right="7"/>
        <w:rPr>
          <w:rStyle w:val="FontStyle67"/>
        </w:rPr>
      </w:pPr>
      <w:r>
        <w:rPr>
          <w:rStyle w:val="FontStyle67"/>
        </w:rPr>
        <w:t xml:space="preserve">posiadam co najmniej po jednej placówce pocztowej, licząc w skali kraju, przypadającej </w:t>
      </w:r>
      <w:r w:rsidR="00945F8F">
        <w:rPr>
          <w:rStyle w:val="FontStyle67"/>
        </w:rPr>
        <w:br/>
      </w:r>
      <w:r>
        <w:rPr>
          <w:rStyle w:val="FontStyle67"/>
        </w:rPr>
        <w:t>na 6000 mieszkańców  na terenie gmin miejskich i gmin miejsko- wiejskich,</w:t>
      </w:r>
    </w:p>
    <w:p w:rsidR="00B8406C" w:rsidRDefault="00994587" w:rsidP="00945F8F">
      <w:pPr>
        <w:pStyle w:val="Style13"/>
        <w:widowControl/>
        <w:numPr>
          <w:ilvl w:val="0"/>
          <w:numId w:val="5"/>
        </w:numPr>
        <w:tabs>
          <w:tab w:val="left" w:pos="426"/>
        </w:tabs>
        <w:spacing w:line="360" w:lineRule="auto"/>
        <w:ind w:right="7"/>
        <w:rPr>
          <w:rStyle w:val="FontStyle67"/>
        </w:rPr>
      </w:pPr>
      <w:r>
        <w:rPr>
          <w:rStyle w:val="FontStyle67"/>
        </w:rPr>
        <w:t>posiadam co najmniej jedna placówkę pocztową, licząc średnio w kraju, przypadająca</w:t>
      </w:r>
      <w:r w:rsidR="00945F8F">
        <w:rPr>
          <w:rStyle w:val="FontStyle67"/>
        </w:rPr>
        <w:br/>
      </w:r>
      <w:r>
        <w:rPr>
          <w:rStyle w:val="FontStyle67"/>
        </w:rPr>
        <w:t>na 85 km2 powierzchni w gminach wiejskich,</w:t>
      </w:r>
    </w:p>
    <w:p w:rsidR="00B8406C" w:rsidRDefault="00994587" w:rsidP="00945F8F">
      <w:pPr>
        <w:pStyle w:val="Style13"/>
        <w:widowControl/>
        <w:numPr>
          <w:ilvl w:val="0"/>
          <w:numId w:val="5"/>
        </w:numPr>
        <w:tabs>
          <w:tab w:val="left" w:pos="426"/>
        </w:tabs>
        <w:spacing w:line="360" w:lineRule="auto"/>
        <w:ind w:right="7"/>
        <w:rPr>
          <w:rStyle w:val="FontStyle67"/>
        </w:rPr>
      </w:pPr>
      <w:r>
        <w:rPr>
          <w:rStyle w:val="FontStyle67"/>
        </w:rPr>
        <w:t>posiadam w każdej gminie co najmniej jedną stałą placówkę pocztową,</w:t>
      </w:r>
    </w:p>
    <w:p w:rsidR="00994587" w:rsidRDefault="00994587" w:rsidP="00945F8F">
      <w:pPr>
        <w:pStyle w:val="Style13"/>
        <w:widowControl/>
        <w:numPr>
          <w:ilvl w:val="0"/>
          <w:numId w:val="5"/>
        </w:numPr>
        <w:tabs>
          <w:tab w:val="left" w:pos="426"/>
        </w:tabs>
        <w:spacing w:line="360" w:lineRule="auto"/>
        <w:ind w:right="7"/>
        <w:rPr>
          <w:rStyle w:val="FontStyle67"/>
        </w:rPr>
      </w:pPr>
      <w:r>
        <w:rPr>
          <w:rStyle w:val="FontStyle67"/>
        </w:rPr>
        <w:t xml:space="preserve">wskazane w pkt.1-3 placówki </w:t>
      </w:r>
      <w:r w:rsidR="00B61131">
        <w:rPr>
          <w:rStyle w:val="FontStyle67"/>
        </w:rPr>
        <w:t xml:space="preserve">pocztowe są czynne we wszystkie dni robocze, z wyjątkiem sobót, co najmniej 5 dni w tygodniu, z tym, że jeśli przypada dzień ustawowo wolny od pracy, liczba ta może być odpowiednio niższa. </w:t>
      </w:r>
    </w:p>
    <w:p w:rsidR="000438E3" w:rsidRPr="00994587" w:rsidRDefault="000438E3" w:rsidP="000438E3">
      <w:pPr>
        <w:pStyle w:val="Style13"/>
        <w:widowControl/>
        <w:tabs>
          <w:tab w:val="left" w:pos="426"/>
        </w:tabs>
        <w:spacing w:line="360" w:lineRule="auto"/>
        <w:ind w:left="360" w:right="7" w:firstLine="0"/>
        <w:rPr>
          <w:rStyle w:val="FontStyle50"/>
        </w:rPr>
      </w:pPr>
    </w:p>
    <w:p w:rsidR="00824FDE" w:rsidRPr="00054800" w:rsidRDefault="00824FDE" w:rsidP="00034459">
      <w:pPr>
        <w:pStyle w:val="Style19"/>
        <w:widowControl/>
        <w:tabs>
          <w:tab w:val="left" w:pos="274"/>
        </w:tabs>
        <w:spacing w:before="245" w:line="238" w:lineRule="exact"/>
        <w:rPr>
          <w:rFonts w:cs="Verdana"/>
          <w:sz w:val="18"/>
          <w:szCs w:val="18"/>
        </w:rPr>
      </w:pPr>
    </w:p>
    <w:p w:rsidR="00824FDE" w:rsidRDefault="00824FDE" w:rsidP="00945F8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034459" w:rsidRDefault="00824FDE" w:rsidP="00824FDE">
      <w:pPr>
        <w:spacing w:after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</w:t>
      </w:r>
    </w:p>
    <w:p w:rsidR="00824FDE" w:rsidRPr="00824FDE" w:rsidRDefault="00824FDE" w:rsidP="00824FDE">
      <w:pPr>
        <w:spacing w:after="0"/>
        <w:jc w:val="right"/>
        <w:rPr>
          <w:rFonts w:ascii="Verdana" w:hAnsi="Verdana"/>
          <w:sz w:val="16"/>
          <w:szCs w:val="16"/>
        </w:rPr>
      </w:pPr>
      <w:r w:rsidRPr="00824FDE">
        <w:rPr>
          <w:rFonts w:ascii="Verdana" w:hAnsi="Verdana"/>
          <w:sz w:val="16"/>
          <w:szCs w:val="16"/>
        </w:rPr>
        <w:t>Podpis Wykonawcy</w:t>
      </w:r>
    </w:p>
    <w:sectPr w:rsidR="00824FDE" w:rsidRPr="00824FDE" w:rsidSect="00015C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8DF" w:rsidRDefault="00DF28DF" w:rsidP="00851B72">
      <w:pPr>
        <w:spacing w:after="0" w:line="240" w:lineRule="auto"/>
      </w:pPr>
      <w:r>
        <w:separator/>
      </w:r>
    </w:p>
  </w:endnote>
  <w:endnote w:type="continuationSeparator" w:id="0">
    <w:p w:rsidR="00DF28DF" w:rsidRDefault="00DF28DF" w:rsidP="0085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8DF" w:rsidRDefault="00DF28DF" w:rsidP="00851B72">
      <w:pPr>
        <w:spacing w:after="0" w:line="240" w:lineRule="auto"/>
      </w:pPr>
      <w:r>
        <w:separator/>
      </w:r>
    </w:p>
  </w:footnote>
  <w:footnote w:type="continuationSeparator" w:id="0">
    <w:p w:rsidR="00DF28DF" w:rsidRDefault="00DF28DF" w:rsidP="00851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8DF" w:rsidRDefault="00DF28DF">
    <w:pPr>
      <w:pStyle w:val="Nagwek"/>
    </w:pPr>
  </w:p>
  <w:p w:rsidR="00DF28DF" w:rsidRDefault="00DF28DF">
    <w:pPr>
      <w:pStyle w:val="Nagwek"/>
    </w:pPr>
    <w:r>
      <w:rPr>
        <w:noProof/>
        <w:lang w:eastAsia="pl-PL"/>
      </w:rPr>
      <w:drawing>
        <wp:inline distT="0" distB="0" distL="0" distR="0">
          <wp:extent cx="5608680" cy="678661"/>
          <wp:effectExtent l="19050" t="0" r="0" b="0"/>
          <wp:docPr id="2" name="Obraz 1" descr="C:\Users\sonia.klimza\Desktop\Logotypy\LOGOTYPY 15.05.2017\logotypy\EFS z SCP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ia.klimza\Desktop\Logotypy\LOGOTYPY 15.05.2017\logotypy\EFS z SCP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5741" cy="68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8902A40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/>
        <w:strike w:val="0"/>
      </w:r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3C277648"/>
    <w:multiLevelType w:val="hybridMultilevel"/>
    <w:tmpl w:val="59208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35041"/>
    <w:multiLevelType w:val="hybridMultilevel"/>
    <w:tmpl w:val="716A6B4C"/>
    <w:name w:val="WW8Num17222"/>
    <w:lvl w:ilvl="0" w:tplc="8902A408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154D34"/>
    <w:multiLevelType w:val="hybridMultilevel"/>
    <w:tmpl w:val="5EA2D072"/>
    <w:name w:val="WW8Num17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394383"/>
    <w:multiLevelType w:val="hybridMultilevel"/>
    <w:tmpl w:val="7870CA64"/>
    <w:lvl w:ilvl="0" w:tplc="F920D86C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459"/>
    <w:rsid w:val="00015C48"/>
    <w:rsid w:val="000239D2"/>
    <w:rsid w:val="00030447"/>
    <w:rsid w:val="00034459"/>
    <w:rsid w:val="000438E3"/>
    <w:rsid w:val="000D47CF"/>
    <w:rsid w:val="000F5CA6"/>
    <w:rsid w:val="00127B17"/>
    <w:rsid w:val="00177387"/>
    <w:rsid w:val="00196654"/>
    <w:rsid w:val="002037CA"/>
    <w:rsid w:val="00221ADF"/>
    <w:rsid w:val="00271359"/>
    <w:rsid w:val="00296D94"/>
    <w:rsid w:val="002A5E8E"/>
    <w:rsid w:val="002E660C"/>
    <w:rsid w:val="002F396A"/>
    <w:rsid w:val="00314BAB"/>
    <w:rsid w:val="003B1DB0"/>
    <w:rsid w:val="003D3D52"/>
    <w:rsid w:val="003F0894"/>
    <w:rsid w:val="00414073"/>
    <w:rsid w:val="00441494"/>
    <w:rsid w:val="00441B37"/>
    <w:rsid w:val="004871BC"/>
    <w:rsid w:val="005745A7"/>
    <w:rsid w:val="005B39B6"/>
    <w:rsid w:val="005E36E2"/>
    <w:rsid w:val="00680189"/>
    <w:rsid w:val="006B43DC"/>
    <w:rsid w:val="006D6600"/>
    <w:rsid w:val="006E4AE8"/>
    <w:rsid w:val="00792EC8"/>
    <w:rsid w:val="007A28AE"/>
    <w:rsid w:val="007D3833"/>
    <w:rsid w:val="007E1549"/>
    <w:rsid w:val="00824FDE"/>
    <w:rsid w:val="00843E2D"/>
    <w:rsid w:val="00851B72"/>
    <w:rsid w:val="00862BCB"/>
    <w:rsid w:val="008F5055"/>
    <w:rsid w:val="008F58EB"/>
    <w:rsid w:val="0094299C"/>
    <w:rsid w:val="00945F8F"/>
    <w:rsid w:val="00972A47"/>
    <w:rsid w:val="0099070E"/>
    <w:rsid w:val="00994587"/>
    <w:rsid w:val="009B1704"/>
    <w:rsid w:val="009D0390"/>
    <w:rsid w:val="00A07C04"/>
    <w:rsid w:val="00A43210"/>
    <w:rsid w:val="00B135F0"/>
    <w:rsid w:val="00B2644A"/>
    <w:rsid w:val="00B61131"/>
    <w:rsid w:val="00B653C5"/>
    <w:rsid w:val="00B8406C"/>
    <w:rsid w:val="00B966B2"/>
    <w:rsid w:val="00BB6DA5"/>
    <w:rsid w:val="00BD6496"/>
    <w:rsid w:val="00C31224"/>
    <w:rsid w:val="00CB2B87"/>
    <w:rsid w:val="00D33434"/>
    <w:rsid w:val="00D638AD"/>
    <w:rsid w:val="00D779C8"/>
    <w:rsid w:val="00DF28DF"/>
    <w:rsid w:val="00E07D0F"/>
    <w:rsid w:val="00E6595D"/>
    <w:rsid w:val="00ED7247"/>
    <w:rsid w:val="00F41BE3"/>
    <w:rsid w:val="00F6035A"/>
    <w:rsid w:val="00FE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065FF23E"/>
  <w15:docId w15:val="{AD23E261-F7A2-4B43-86D1-B165A0E2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C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0">
    <w:name w:val="Font Style50"/>
    <w:rsid w:val="00034459"/>
    <w:rPr>
      <w:rFonts w:ascii="Verdana" w:hAnsi="Verdana" w:cs="Verdana"/>
      <w:color w:val="000000"/>
      <w:sz w:val="18"/>
      <w:szCs w:val="18"/>
    </w:rPr>
  </w:style>
  <w:style w:type="character" w:customStyle="1" w:styleId="FontStyle48">
    <w:name w:val="Font Style48"/>
    <w:rsid w:val="00034459"/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rsid w:val="00034459"/>
    <w:pPr>
      <w:widowControl w:val="0"/>
      <w:suppressAutoHyphens/>
      <w:autoSpaceDE w:val="0"/>
      <w:spacing w:after="0" w:line="240" w:lineRule="auto"/>
      <w:jc w:val="both"/>
    </w:pPr>
    <w:rPr>
      <w:rFonts w:ascii="Verdana" w:eastAsia="Times New Roman" w:hAnsi="Verdana" w:cs="Calibri"/>
      <w:sz w:val="24"/>
      <w:szCs w:val="24"/>
      <w:lang w:eastAsia="ar-SA"/>
    </w:rPr>
  </w:style>
  <w:style w:type="paragraph" w:customStyle="1" w:styleId="Style25">
    <w:name w:val="Style25"/>
    <w:basedOn w:val="Normalny"/>
    <w:rsid w:val="00034459"/>
    <w:pPr>
      <w:widowControl w:val="0"/>
      <w:suppressAutoHyphens/>
      <w:autoSpaceDE w:val="0"/>
      <w:spacing w:after="0" w:line="482" w:lineRule="exact"/>
      <w:jc w:val="both"/>
    </w:pPr>
    <w:rPr>
      <w:rFonts w:ascii="Verdana" w:eastAsia="Times New Roman" w:hAnsi="Verdana" w:cs="Calibri"/>
      <w:sz w:val="24"/>
      <w:szCs w:val="24"/>
      <w:lang w:eastAsia="ar-SA"/>
    </w:rPr>
  </w:style>
  <w:style w:type="paragraph" w:customStyle="1" w:styleId="Style8">
    <w:name w:val="Style8"/>
    <w:basedOn w:val="Normalny"/>
    <w:rsid w:val="00034459"/>
    <w:pPr>
      <w:widowControl w:val="0"/>
      <w:suppressAutoHyphens/>
      <w:autoSpaceDE w:val="0"/>
      <w:spacing w:after="0" w:line="241" w:lineRule="exact"/>
      <w:jc w:val="both"/>
    </w:pPr>
    <w:rPr>
      <w:rFonts w:ascii="Verdana" w:eastAsia="Times New Roman" w:hAnsi="Verdana" w:cs="Calibri"/>
      <w:sz w:val="24"/>
      <w:szCs w:val="24"/>
      <w:lang w:eastAsia="ar-SA"/>
    </w:rPr>
  </w:style>
  <w:style w:type="paragraph" w:customStyle="1" w:styleId="Style19">
    <w:name w:val="Style19"/>
    <w:basedOn w:val="Normalny"/>
    <w:rsid w:val="00034459"/>
    <w:pPr>
      <w:widowControl w:val="0"/>
      <w:suppressAutoHyphens/>
      <w:autoSpaceDE w:val="0"/>
      <w:spacing w:after="0" w:line="242" w:lineRule="exact"/>
      <w:jc w:val="both"/>
    </w:pPr>
    <w:rPr>
      <w:rFonts w:ascii="Verdana" w:eastAsia="Times New Roman" w:hAnsi="Verdana" w:cs="Calibri"/>
      <w:sz w:val="24"/>
      <w:szCs w:val="24"/>
      <w:lang w:eastAsia="ar-SA"/>
    </w:rPr>
  </w:style>
  <w:style w:type="paragraph" w:customStyle="1" w:styleId="Style13">
    <w:name w:val="Style13"/>
    <w:basedOn w:val="Normalny"/>
    <w:rsid w:val="00824FDE"/>
    <w:pPr>
      <w:widowControl w:val="0"/>
      <w:suppressAutoHyphens/>
      <w:autoSpaceDE w:val="0"/>
      <w:spacing w:after="0" w:line="245" w:lineRule="exact"/>
      <w:ind w:hanging="418"/>
      <w:jc w:val="both"/>
    </w:pPr>
    <w:rPr>
      <w:rFonts w:ascii="Verdana" w:eastAsia="Times New Roman" w:hAnsi="Verdana" w:cs="Calibri"/>
      <w:sz w:val="24"/>
      <w:szCs w:val="24"/>
      <w:lang w:eastAsia="ar-SA"/>
    </w:rPr>
  </w:style>
  <w:style w:type="character" w:customStyle="1" w:styleId="FontStyle67">
    <w:name w:val="Font Style67"/>
    <w:uiPriority w:val="99"/>
    <w:rsid w:val="00824FDE"/>
    <w:rPr>
      <w:rFonts w:ascii="Verdana" w:hAnsi="Verdana" w:cs="Verdana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851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1B72"/>
  </w:style>
  <w:style w:type="paragraph" w:styleId="Stopka">
    <w:name w:val="footer"/>
    <w:basedOn w:val="Normalny"/>
    <w:link w:val="StopkaZnak"/>
    <w:uiPriority w:val="99"/>
    <w:semiHidden/>
    <w:unhideWhenUsed/>
    <w:rsid w:val="00851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1B72"/>
  </w:style>
  <w:style w:type="paragraph" w:styleId="Tekstdymka">
    <w:name w:val="Balloon Text"/>
    <w:basedOn w:val="Normalny"/>
    <w:link w:val="TekstdymkaZnak"/>
    <w:uiPriority w:val="99"/>
    <w:semiHidden/>
    <w:unhideWhenUsed/>
    <w:rsid w:val="0085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B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4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dorota.nowicka</dc:creator>
  <cp:lastModifiedBy>sonia.klimza</cp:lastModifiedBy>
  <cp:revision>17</cp:revision>
  <cp:lastPrinted>2019-11-27T11:07:00Z</cp:lastPrinted>
  <dcterms:created xsi:type="dcterms:W3CDTF">2016-11-24T09:54:00Z</dcterms:created>
  <dcterms:modified xsi:type="dcterms:W3CDTF">2019-12-02T13:52:00Z</dcterms:modified>
</cp:coreProperties>
</file>